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F0" w:rsidRDefault="00EC3B15">
      <w:pPr>
        <w:rPr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-189230</wp:posOffset>
            </wp:positionH>
            <wp:positionV relativeFrom="margin">
              <wp:posOffset>-33655</wp:posOffset>
            </wp:positionV>
            <wp:extent cx="1943100" cy="1244600"/>
            <wp:effectExtent l="0" t="0" r="0" b="0"/>
            <wp:wrapSquare wrapText="bothSides"/>
            <wp:docPr id="2" name="Immagine 2" descr="Logo Tucahea fras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ucahea frase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905"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142875</wp:posOffset>
            </wp:positionV>
            <wp:extent cx="2574290" cy="1000760"/>
            <wp:effectExtent l="0" t="0" r="0" b="8890"/>
            <wp:wrapSquare wrapText="bothSides"/>
            <wp:docPr id="3" name="Immagine 3" descr="eu_flag_te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flag_temp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EC3B15" w:rsidRDefault="00EC3B15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en-GB"/>
        </w:rPr>
      </w:pPr>
      <w:r>
        <w:rPr>
          <w:rFonts w:asciiTheme="minorHAnsi" w:hAnsiTheme="minorHAnsi"/>
          <w:b/>
          <w:color w:val="002060"/>
          <w:sz w:val="36"/>
          <w:szCs w:val="36"/>
          <w:lang w:val="en-GB"/>
        </w:rPr>
        <w:t xml:space="preserve">PILOT STUDENT MOBILITY </w:t>
      </w:r>
      <w:r w:rsidR="00E65A7C">
        <w:rPr>
          <w:rFonts w:asciiTheme="minorHAnsi" w:hAnsiTheme="minorHAnsi"/>
          <w:b/>
          <w:color w:val="002060"/>
          <w:sz w:val="36"/>
          <w:szCs w:val="36"/>
          <w:lang w:val="en-GB"/>
        </w:rPr>
        <w:t>SCHEME</w:t>
      </w:r>
    </w:p>
    <w:p w:rsidR="00EC3B15" w:rsidRDefault="00E65A7C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en-GB"/>
        </w:rPr>
      </w:pPr>
      <w:r>
        <w:rPr>
          <w:rFonts w:asciiTheme="minorHAnsi" w:hAnsiTheme="minorHAnsi"/>
          <w:b/>
          <w:color w:val="002060"/>
          <w:sz w:val="36"/>
          <w:szCs w:val="36"/>
          <w:lang w:val="en-GB"/>
        </w:rPr>
        <w:t>Declaration of Interest</w:t>
      </w:r>
    </w:p>
    <w:p w:rsidR="00E65A7C" w:rsidRPr="00E65A7C" w:rsidRDefault="00E65A7C" w:rsidP="00E65A7C">
      <w:pPr>
        <w:spacing w:after="0" w:line="240" w:lineRule="auto"/>
        <w:jc w:val="both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E65A7C">
        <w:rPr>
          <w:rFonts w:asciiTheme="minorHAnsi" w:hAnsiTheme="minorHAnsi"/>
          <w:b/>
          <w:color w:val="002060"/>
          <w:sz w:val="24"/>
          <w:szCs w:val="24"/>
          <w:lang w:val="en-GB"/>
        </w:rPr>
        <w:t>I, the undersigned:</w:t>
      </w:r>
    </w:p>
    <w:p w:rsidR="00E65A7C" w:rsidRDefault="00E65A7C" w:rsidP="00E65A7C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Pr="007E6CF6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US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Name:</w:t>
      </w:r>
      <w:r w:rsidR="003520A8">
        <w:rPr>
          <w:rFonts w:asciiTheme="minorHAnsi" w:hAnsiTheme="minorHAnsi"/>
          <w:color w:val="002060"/>
          <w:sz w:val="24"/>
          <w:szCs w:val="24"/>
          <w:lang w:val="en-GB"/>
        </w:rPr>
        <w:t>_______________________</w:t>
      </w:r>
      <w:r w:rsidR="007E6CF6" w:rsidRPr="007E6CF6">
        <w:rPr>
          <w:rFonts w:asciiTheme="minorHAnsi" w:hAnsiTheme="minorHAnsi"/>
          <w:color w:val="002060"/>
          <w:sz w:val="24"/>
          <w:szCs w:val="24"/>
          <w:lang w:val="en-US"/>
        </w:rPr>
        <w:t>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Surname:</w:t>
      </w:r>
      <w:bookmarkStart w:id="0" w:name="_GoBack"/>
      <w:bookmarkEnd w:id="0"/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Date and place of birth: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Citizenship: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Address: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(Cell)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>phone number: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Email address: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University: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Degree Programme: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Year: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Subject Area: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</w:t>
      </w:r>
    </w:p>
    <w:p w:rsidR="003520A8" w:rsidRDefault="003520A8" w:rsidP="009B6249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Default="00E65A7C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declare that I wish to participate in the </w:t>
      </w:r>
      <w:proofErr w:type="spellStart"/>
      <w:r>
        <w:rPr>
          <w:rFonts w:asciiTheme="minorHAnsi" w:hAnsiTheme="minorHAnsi"/>
          <w:color w:val="002060"/>
          <w:sz w:val="24"/>
          <w:szCs w:val="24"/>
          <w:lang w:val="en-GB"/>
        </w:rPr>
        <w:t>TuCAHEA</w:t>
      </w:r>
      <w:proofErr w:type="spellEnd"/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 Pilot Student Mobility Scheme, and to study during the first half of the Spring Semester of the academic year 2014-2015 at another Central Asian </w:t>
      </w:r>
      <w:proofErr w:type="spellStart"/>
      <w:r>
        <w:rPr>
          <w:rFonts w:asciiTheme="minorHAnsi" w:hAnsiTheme="minorHAnsi"/>
          <w:color w:val="002060"/>
          <w:sz w:val="24"/>
          <w:szCs w:val="24"/>
          <w:lang w:val="en-GB"/>
        </w:rPr>
        <w:t>TuCAHEA</w:t>
      </w:r>
      <w:proofErr w:type="spellEnd"/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 University, in a country other than my own.</w:t>
      </w:r>
    </w:p>
    <w:p w:rsidR="003520A8" w:rsidRDefault="003520A8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Default="003520A8" w:rsidP="007E6CF6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At present I</w:t>
      </w:r>
      <w:r w:rsidR="00E65A7C">
        <w:rPr>
          <w:rFonts w:asciiTheme="minorHAnsi" w:hAnsiTheme="minorHAnsi"/>
          <w:color w:val="002060"/>
          <w:sz w:val="24"/>
          <w:szCs w:val="24"/>
          <w:lang w:val="en-GB"/>
        </w:rPr>
        <w:t xml:space="preserve"> indicate, in order of preference, the following three Institutions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>, although I am aware that I can change my choices on the basis of the information which will be provided by the single institutions by 1 September 2014</w:t>
      </w:r>
      <w:r w:rsidR="00E65A7C">
        <w:rPr>
          <w:rFonts w:asciiTheme="minorHAnsi" w:hAnsiTheme="minorHAnsi"/>
          <w:color w:val="002060"/>
          <w:sz w:val="24"/>
          <w:szCs w:val="24"/>
          <w:lang w:val="en-GB"/>
        </w:rPr>
        <w:t>: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1)___________________________________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2)___________________________________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3)___________________________________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7E6CF6" w:rsidRDefault="007E6CF6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7E6CF6" w:rsidRDefault="007E6CF6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lastRenderedPageBreak/>
        <w:t xml:space="preserve">My motivations </w:t>
      </w:r>
      <w:r w:rsidR="003520A8">
        <w:rPr>
          <w:rFonts w:asciiTheme="minorHAnsi" w:hAnsiTheme="minorHAnsi"/>
          <w:color w:val="002060"/>
          <w:sz w:val="24"/>
          <w:szCs w:val="24"/>
          <w:lang w:val="en-GB"/>
        </w:rPr>
        <w:t xml:space="preserve">for applying 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>are the following: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__ 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My linguistic competences are as follows:</w:t>
      </w:r>
    </w:p>
    <w:tbl>
      <w:tblPr>
        <w:tblStyle w:val="Grigliatabella"/>
        <w:tblW w:w="0" w:type="auto"/>
        <w:tblLook w:val="04A0"/>
      </w:tblPr>
      <w:tblGrid>
        <w:gridCol w:w="1886"/>
        <w:gridCol w:w="1886"/>
        <w:gridCol w:w="1886"/>
        <w:gridCol w:w="1886"/>
        <w:gridCol w:w="1886"/>
      </w:tblGrid>
      <w:tr w:rsidR="009B6249" w:rsidTr="009B6249"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Default="00E65A7C" w:rsidP="003520A8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I understand that if my pre-candidature is selected, I will be asked to prepare a Full Application, </w:t>
      </w:r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 xml:space="preserve">including a complete Learning Agreement, which I must submit by 30 September 2014 to the </w:t>
      </w:r>
      <w:proofErr w:type="spellStart"/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>TuCAHEA</w:t>
      </w:r>
      <w:proofErr w:type="spellEnd"/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 xml:space="preserve"> Coordinator of my University.</w:t>
      </w:r>
    </w:p>
    <w:p w:rsidR="003520A8" w:rsidRDefault="003520A8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3520A8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I annex a copy of my exam booklet.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Signature:_______________________________________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Pr="00E65A7C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Date:___________________________________________</w:t>
      </w:r>
    </w:p>
    <w:p w:rsidR="00EC3B15" w:rsidRPr="00E1105F" w:rsidRDefault="00EC3B15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it-IT"/>
        </w:rPr>
      </w:pPr>
    </w:p>
    <w:sectPr w:rsidR="00EC3B15" w:rsidRPr="00E1105F" w:rsidSect="0017380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1A2932"/>
    <w:rsid w:val="000025A6"/>
    <w:rsid w:val="000066F5"/>
    <w:rsid w:val="000079BE"/>
    <w:rsid w:val="00045417"/>
    <w:rsid w:val="00046157"/>
    <w:rsid w:val="000619EB"/>
    <w:rsid w:val="00067A6B"/>
    <w:rsid w:val="00071F3B"/>
    <w:rsid w:val="00093D2C"/>
    <w:rsid w:val="000A6FF4"/>
    <w:rsid w:val="000B4470"/>
    <w:rsid w:val="001111AA"/>
    <w:rsid w:val="00125087"/>
    <w:rsid w:val="0014441E"/>
    <w:rsid w:val="00173806"/>
    <w:rsid w:val="00175BCC"/>
    <w:rsid w:val="001A2932"/>
    <w:rsid w:val="001B4D26"/>
    <w:rsid w:val="001B6AEA"/>
    <w:rsid w:val="001E35AE"/>
    <w:rsid w:val="002023A1"/>
    <w:rsid w:val="00203AEC"/>
    <w:rsid w:val="00213F68"/>
    <w:rsid w:val="00215AE0"/>
    <w:rsid w:val="0022011C"/>
    <w:rsid w:val="00221FB2"/>
    <w:rsid w:val="00250F81"/>
    <w:rsid w:val="002577BC"/>
    <w:rsid w:val="00260F30"/>
    <w:rsid w:val="002A05E7"/>
    <w:rsid w:val="002D1226"/>
    <w:rsid w:val="002D532A"/>
    <w:rsid w:val="0034621E"/>
    <w:rsid w:val="003520A8"/>
    <w:rsid w:val="0037433E"/>
    <w:rsid w:val="00377D4C"/>
    <w:rsid w:val="003D34A2"/>
    <w:rsid w:val="003E09F7"/>
    <w:rsid w:val="003E21A9"/>
    <w:rsid w:val="00416719"/>
    <w:rsid w:val="00431108"/>
    <w:rsid w:val="00436DBF"/>
    <w:rsid w:val="00443178"/>
    <w:rsid w:val="00445DE5"/>
    <w:rsid w:val="0046290A"/>
    <w:rsid w:val="004927CC"/>
    <w:rsid w:val="004934D9"/>
    <w:rsid w:val="004E4524"/>
    <w:rsid w:val="00500C4E"/>
    <w:rsid w:val="005029E6"/>
    <w:rsid w:val="00576A56"/>
    <w:rsid w:val="0058736D"/>
    <w:rsid w:val="005B66F3"/>
    <w:rsid w:val="005E0B46"/>
    <w:rsid w:val="005E20CC"/>
    <w:rsid w:val="0061544B"/>
    <w:rsid w:val="00637872"/>
    <w:rsid w:val="006468EF"/>
    <w:rsid w:val="0067126A"/>
    <w:rsid w:val="006746AD"/>
    <w:rsid w:val="00697719"/>
    <w:rsid w:val="006B3DAF"/>
    <w:rsid w:val="006C775F"/>
    <w:rsid w:val="006D2C79"/>
    <w:rsid w:val="0070763D"/>
    <w:rsid w:val="00712A11"/>
    <w:rsid w:val="00725D6E"/>
    <w:rsid w:val="007461A7"/>
    <w:rsid w:val="0075339F"/>
    <w:rsid w:val="00783AD1"/>
    <w:rsid w:val="00796261"/>
    <w:rsid w:val="007A4ED5"/>
    <w:rsid w:val="007A62E9"/>
    <w:rsid w:val="007C18C3"/>
    <w:rsid w:val="007D13D5"/>
    <w:rsid w:val="007D47BE"/>
    <w:rsid w:val="007E6CF6"/>
    <w:rsid w:val="007F5DF1"/>
    <w:rsid w:val="00800BB3"/>
    <w:rsid w:val="0080691C"/>
    <w:rsid w:val="00830C7E"/>
    <w:rsid w:val="00835BDB"/>
    <w:rsid w:val="0087329B"/>
    <w:rsid w:val="00877434"/>
    <w:rsid w:val="008D3434"/>
    <w:rsid w:val="008E7F80"/>
    <w:rsid w:val="0091259A"/>
    <w:rsid w:val="009310E4"/>
    <w:rsid w:val="00931C04"/>
    <w:rsid w:val="00962CF4"/>
    <w:rsid w:val="00971932"/>
    <w:rsid w:val="00972353"/>
    <w:rsid w:val="009909E4"/>
    <w:rsid w:val="009B6249"/>
    <w:rsid w:val="009D68A3"/>
    <w:rsid w:val="009E1EF9"/>
    <w:rsid w:val="00A078EB"/>
    <w:rsid w:val="00A156AC"/>
    <w:rsid w:val="00A215A8"/>
    <w:rsid w:val="00A651DE"/>
    <w:rsid w:val="00A704E2"/>
    <w:rsid w:val="00A74905"/>
    <w:rsid w:val="00A762F0"/>
    <w:rsid w:val="00B92A45"/>
    <w:rsid w:val="00B971D7"/>
    <w:rsid w:val="00BA2EFB"/>
    <w:rsid w:val="00BB3A3F"/>
    <w:rsid w:val="00BE5789"/>
    <w:rsid w:val="00C31727"/>
    <w:rsid w:val="00C70299"/>
    <w:rsid w:val="00CA31FE"/>
    <w:rsid w:val="00CB525F"/>
    <w:rsid w:val="00CC264A"/>
    <w:rsid w:val="00CE732F"/>
    <w:rsid w:val="00D00A1B"/>
    <w:rsid w:val="00D17DBB"/>
    <w:rsid w:val="00D348F4"/>
    <w:rsid w:val="00D6458C"/>
    <w:rsid w:val="00D926CE"/>
    <w:rsid w:val="00DB209E"/>
    <w:rsid w:val="00DE3F1E"/>
    <w:rsid w:val="00DE7C4A"/>
    <w:rsid w:val="00E06D39"/>
    <w:rsid w:val="00E1105F"/>
    <w:rsid w:val="00E24F6F"/>
    <w:rsid w:val="00E261D1"/>
    <w:rsid w:val="00E26440"/>
    <w:rsid w:val="00E65A7C"/>
    <w:rsid w:val="00E80A1C"/>
    <w:rsid w:val="00EC3B15"/>
    <w:rsid w:val="00ED0640"/>
    <w:rsid w:val="00EE42D3"/>
    <w:rsid w:val="00F042D9"/>
    <w:rsid w:val="00F128AF"/>
    <w:rsid w:val="00F508DF"/>
    <w:rsid w:val="00FA1FB8"/>
    <w:rsid w:val="00FA31E0"/>
    <w:rsid w:val="00FA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vik</cp:lastModifiedBy>
  <cp:revision>5</cp:revision>
  <dcterms:created xsi:type="dcterms:W3CDTF">2014-07-02T08:44:00Z</dcterms:created>
  <dcterms:modified xsi:type="dcterms:W3CDTF">2014-07-02T09:52:00Z</dcterms:modified>
</cp:coreProperties>
</file>