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F0" w:rsidRDefault="00EC3B15">
      <w:pPr>
        <w:rPr>
          <w:lang w:val="en-US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-189230</wp:posOffset>
            </wp:positionH>
            <wp:positionV relativeFrom="margin">
              <wp:posOffset>-33655</wp:posOffset>
            </wp:positionV>
            <wp:extent cx="1943100" cy="1244600"/>
            <wp:effectExtent l="0" t="0" r="0" b="0"/>
            <wp:wrapSquare wrapText="bothSides"/>
            <wp:docPr id="2" name="Immagine 2" descr="Logo Tucahea fras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ucahea frase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905"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142875</wp:posOffset>
            </wp:positionV>
            <wp:extent cx="2574290" cy="1000760"/>
            <wp:effectExtent l="0" t="0" r="0" b="8890"/>
            <wp:wrapSquare wrapText="bothSides"/>
            <wp:docPr id="3" name="Immagine 3" descr="eu_flag_te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flag_temp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4902E0" w:rsidRPr="004902E0" w:rsidRDefault="000309BA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>Программа</w:t>
      </w:r>
      <w:r w:rsidR="004902E0">
        <w:rPr>
          <w:rFonts w:asciiTheme="minorHAnsi" w:hAnsiTheme="minorHAnsi"/>
          <w:b/>
          <w:color w:val="002060"/>
          <w:sz w:val="36"/>
          <w:szCs w:val="36"/>
        </w:rPr>
        <w:t xml:space="preserve"> пилотной студенческой мобильности</w:t>
      </w:r>
    </w:p>
    <w:p w:rsidR="004902E0" w:rsidRPr="004902E0" w:rsidRDefault="004902E0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>
        <w:rPr>
          <w:rFonts w:asciiTheme="minorHAnsi" w:hAnsiTheme="minorHAnsi"/>
          <w:b/>
          <w:color w:val="002060"/>
          <w:sz w:val="36"/>
          <w:szCs w:val="36"/>
        </w:rPr>
        <w:t>Декларация о заинтересованности</w:t>
      </w:r>
    </w:p>
    <w:p w:rsidR="00893067" w:rsidRPr="00D34C1B" w:rsidRDefault="00893067" w:rsidP="00E65A7C">
      <w:pPr>
        <w:spacing w:after="0" w:line="240" w:lineRule="auto"/>
        <w:rPr>
          <w:rFonts w:asciiTheme="minorHAnsi" w:hAnsiTheme="minorHAnsi"/>
          <w:b/>
          <w:color w:val="002060"/>
          <w:sz w:val="24"/>
          <w:szCs w:val="24"/>
        </w:rPr>
      </w:pPr>
    </w:p>
    <w:p w:rsidR="004902E0" w:rsidRPr="004902E0" w:rsidRDefault="004902E0" w:rsidP="00E65A7C">
      <w:pPr>
        <w:spacing w:after="0" w:line="240" w:lineRule="auto"/>
        <w:rPr>
          <w:rFonts w:asciiTheme="minorHAnsi" w:hAnsiTheme="minorHAnsi"/>
          <w:b/>
          <w:color w:val="002060"/>
          <w:sz w:val="24"/>
          <w:szCs w:val="24"/>
        </w:rPr>
      </w:pPr>
      <w:r>
        <w:rPr>
          <w:rFonts w:asciiTheme="minorHAnsi" w:hAnsiTheme="minorHAnsi"/>
          <w:b/>
          <w:color w:val="002060"/>
          <w:sz w:val="24"/>
          <w:szCs w:val="24"/>
        </w:rPr>
        <w:t>Я, нижеподписавшийся</w:t>
      </w:r>
      <w:r w:rsidR="00852F66">
        <w:rPr>
          <w:rFonts w:asciiTheme="minorHAnsi" w:hAnsiTheme="minorHAnsi"/>
          <w:b/>
          <w:color w:val="002060"/>
          <w:sz w:val="24"/>
          <w:szCs w:val="24"/>
        </w:rPr>
        <w:t>/-аяся</w:t>
      </w:r>
      <w:r>
        <w:rPr>
          <w:rFonts w:asciiTheme="minorHAnsi" w:hAnsiTheme="minorHAnsi"/>
          <w:b/>
          <w:color w:val="002060"/>
          <w:sz w:val="24"/>
          <w:szCs w:val="24"/>
        </w:rPr>
        <w:t>,</w:t>
      </w:r>
    </w:p>
    <w:p w:rsidR="00E65A7C" w:rsidRPr="00C07392" w:rsidRDefault="00E65A7C" w:rsidP="00E65A7C">
      <w:pPr>
        <w:spacing w:after="0" w:line="240" w:lineRule="auto"/>
        <w:rPr>
          <w:rFonts w:asciiTheme="minorHAnsi" w:hAnsiTheme="minorHAnsi"/>
          <w:color w:val="002060"/>
          <w:sz w:val="24"/>
          <w:szCs w:val="24"/>
        </w:rPr>
      </w:pP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Имя: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Фамилия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Дата и место рождения: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Гражданство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Адрес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Номер телефона/мобильного: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Е</w:t>
      </w:r>
      <w:r w:rsidRPr="00C07392">
        <w:rPr>
          <w:rFonts w:asciiTheme="minorHAnsi" w:hAnsiTheme="minorHAnsi"/>
          <w:color w:val="002060"/>
          <w:sz w:val="24"/>
          <w:szCs w:val="24"/>
        </w:rPr>
        <w:t>-</w:t>
      </w:r>
      <w:r>
        <w:rPr>
          <w:rFonts w:asciiTheme="minorHAnsi" w:hAnsiTheme="minorHAnsi"/>
          <w:color w:val="002060"/>
          <w:sz w:val="24"/>
          <w:szCs w:val="24"/>
          <w:lang w:val="en-US"/>
        </w:rPr>
        <w:t>mail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Университет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Специальность: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</w:t>
      </w:r>
    </w:p>
    <w:p w:rsidR="004902E0" w:rsidRPr="00893067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Учебный год:</w:t>
      </w:r>
      <w:r w:rsidR="00893067" w:rsidRPr="00893067">
        <w:rPr>
          <w:rFonts w:asciiTheme="minorHAnsi" w:hAnsiTheme="minorHAnsi"/>
          <w:color w:val="002060"/>
          <w:sz w:val="24"/>
          <w:szCs w:val="24"/>
        </w:rPr>
        <w:t>____________________________________________________________</w:t>
      </w:r>
    </w:p>
    <w:p w:rsidR="004902E0" w:rsidRPr="00D34C1B" w:rsidRDefault="004902E0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Предметное</w:t>
      </w:r>
      <w:r w:rsidRPr="00C07392">
        <w:rPr>
          <w:rFonts w:asciiTheme="minorHAnsi" w:hAnsiTheme="minorHAnsi"/>
          <w:color w:val="002060"/>
          <w:sz w:val="24"/>
          <w:szCs w:val="24"/>
        </w:rPr>
        <w:t xml:space="preserve"> </w:t>
      </w:r>
      <w:r>
        <w:rPr>
          <w:rFonts w:asciiTheme="minorHAnsi" w:hAnsiTheme="minorHAnsi"/>
          <w:color w:val="002060"/>
          <w:sz w:val="24"/>
          <w:szCs w:val="24"/>
        </w:rPr>
        <w:t>направление</w:t>
      </w:r>
      <w:r w:rsidRPr="00C07392">
        <w:rPr>
          <w:rFonts w:asciiTheme="minorHAnsi" w:hAnsiTheme="minorHAnsi"/>
          <w:color w:val="002060"/>
          <w:sz w:val="24"/>
          <w:szCs w:val="24"/>
        </w:rPr>
        <w:t>:</w:t>
      </w:r>
      <w:r w:rsidR="00893067" w:rsidRPr="00D34C1B">
        <w:rPr>
          <w:rFonts w:asciiTheme="minorHAnsi" w:hAnsiTheme="minorHAnsi"/>
          <w:color w:val="002060"/>
          <w:sz w:val="24"/>
          <w:szCs w:val="24"/>
        </w:rPr>
        <w:t>________________________________________________</w:t>
      </w:r>
    </w:p>
    <w:p w:rsidR="00893067" w:rsidRPr="00D34C1B" w:rsidRDefault="00893067" w:rsidP="00893067">
      <w:pPr>
        <w:spacing w:after="0"/>
        <w:rPr>
          <w:rFonts w:asciiTheme="minorHAnsi" w:hAnsiTheme="minorHAnsi"/>
          <w:color w:val="002060"/>
          <w:sz w:val="24"/>
          <w:szCs w:val="24"/>
        </w:rPr>
      </w:pPr>
    </w:p>
    <w:p w:rsidR="004902E0" w:rsidRPr="0020314D" w:rsidRDefault="00C07392" w:rsidP="00893067">
      <w:pPr>
        <w:spacing w:after="0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заявляю </w:t>
      </w:r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о моем желании участвовать в программе пилотной студенческой мобильности в рамках проекта </w:t>
      </w:r>
      <w:proofErr w:type="spellStart"/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  <w:lang w:val="en-GB"/>
        </w:rPr>
        <w:t>TuCAHEA</w:t>
      </w:r>
      <w:proofErr w:type="spellEnd"/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</w:t>
      </w:r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и обучаться </w:t>
      </w:r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>в первой половине второго семестра 2014-2015 учебного года в одно</w:t>
      </w:r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>м из университетов</w:t>
      </w:r>
      <w:r w:rsidR="00D34C1B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>-</w:t>
      </w:r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партнеров проекта </w:t>
      </w:r>
      <w:proofErr w:type="spellStart"/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  <w:lang w:val="en-US"/>
        </w:rPr>
        <w:t>TuCAHEA</w:t>
      </w:r>
      <w:proofErr w:type="spellEnd"/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стран </w:t>
      </w:r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Центральной Азии, за исключением </w:t>
      </w:r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в </w:t>
      </w:r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>собственной</w:t>
      </w:r>
      <w:r w:rsidR="00BF5DEE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стране</w:t>
      </w:r>
      <w:r w:rsidR="004902E0" w:rsidRPr="0020314D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. </w:t>
      </w:r>
    </w:p>
    <w:p w:rsidR="00B61043" w:rsidRDefault="00B61043" w:rsidP="00893067">
      <w:pPr>
        <w:spacing w:after="0"/>
        <w:rPr>
          <w:rFonts w:asciiTheme="minorHAnsi" w:hAnsiTheme="minorHAnsi"/>
          <w:color w:val="002060"/>
          <w:sz w:val="24"/>
          <w:szCs w:val="24"/>
        </w:rPr>
      </w:pPr>
    </w:p>
    <w:p w:rsidR="00882F67" w:rsidRPr="00B61043" w:rsidRDefault="00B61043" w:rsidP="00893067">
      <w:pPr>
        <w:spacing w:after="0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Ниже 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я</w:t>
      </w:r>
      <w:r w:rsidR="00C07392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указываю три университета </w:t>
      </w:r>
      <w:r w:rsidR="00C07392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в порядке предпочтения</w:t>
      </w:r>
      <w:r w:rsidR="00882F67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, в которых я </w:t>
      </w: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хоте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л/а бы</w:t>
      </w:r>
      <w:r w:rsidR="00882F67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обучаться в период мобильности</w:t>
      </w: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, принимая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 во внимание тот факт, что я могу изменить свой выбор исходя из информации, которая будет предоставлена каждым отдельным вузом </w:t>
      </w: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 xml:space="preserve">в каталоге курсов 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на</w:t>
      </w: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ч</w:t>
      </w:r>
      <w:r w:rsidR="00E52BF6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иная с 1 сентября 2014 г.</w:t>
      </w:r>
      <w:r w:rsidR="00882F67"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:</w:t>
      </w:r>
    </w:p>
    <w:p w:rsidR="00E65A7C" w:rsidRPr="00B61043" w:rsidRDefault="00E65A7C" w:rsidP="00E65A7C">
      <w:pPr>
        <w:spacing w:after="0" w:line="360" w:lineRule="auto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1)___________________________________</w:t>
      </w:r>
    </w:p>
    <w:p w:rsidR="00E65A7C" w:rsidRPr="00B61043" w:rsidRDefault="00E65A7C" w:rsidP="00E65A7C">
      <w:pPr>
        <w:spacing w:after="0" w:line="360" w:lineRule="auto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2)___________________________________</w:t>
      </w:r>
    </w:p>
    <w:p w:rsidR="00E65A7C" w:rsidRPr="00B61043" w:rsidRDefault="00E65A7C" w:rsidP="00E65A7C">
      <w:pPr>
        <w:spacing w:after="0" w:line="360" w:lineRule="auto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B61043">
        <w:rPr>
          <w:rFonts w:asciiTheme="minorHAnsi" w:hAnsiTheme="minorHAnsi"/>
          <w:color w:val="244061" w:themeColor="accent1" w:themeShade="80"/>
          <w:sz w:val="24"/>
          <w:szCs w:val="24"/>
        </w:rPr>
        <w:t>3)___________________________________</w:t>
      </w:r>
    </w:p>
    <w:p w:rsidR="00893067" w:rsidRPr="00B61043" w:rsidRDefault="00893067" w:rsidP="00893067">
      <w:pPr>
        <w:spacing w:after="0"/>
        <w:rPr>
          <w:rFonts w:asciiTheme="minorHAnsi" w:hAnsiTheme="minorHAnsi"/>
          <w:color w:val="244061" w:themeColor="accent1" w:themeShade="80"/>
          <w:sz w:val="24"/>
          <w:szCs w:val="24"/>
        </w:rPr>
      </w:pPr>
    </w:p>
    <w:p w:rsidR="00882F67" w:rsidRPr="00882F67" w:rsidRDefault="00B61043" w:rsidP="00893067">
      <w:pPr>
        <w:spacing w:after="0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 xml:space="preserve">Мотивация </w:t>
      </w:r>
      <w:r w:rsidR="00882F67">
        <w:rPr>
          <w:rFonts w:asciiTheme="minorHAnsi" w:hAnsiTheme="minorHAnsi"/>
          <w:color w:val="002060"/>
          <w:sz w:val="24"/>
          <w:szCs w:val="24"/>
        </w:rPr>
        <w:t xml:space="preserve">моего </w:t>
      </w:r>
      <w:r>
        <w:rPr>
          <w:rFonts w:asciiTheme="minorHAnsi" w:hAnsiTheme="minorHAnsi"/>
          <w:color w:val="002060"/>
          <w:sz w:val="24"/>
          <w:szCs w:val="24"/>
        </w:rPr>
        <w:t>участия в мобильности следующая</w:t>
      </w:r>
      <w:r w:rsidR="00882F67">
        <w:rPr>
          <w:rFonts w:asciiTheme="minorHAnsi" w:hAnsiTheme="minorHAnsi"/>
          <w:color w:val="002060"/>
          <w:sz w:val="24"/>
          <w:szCs w:val="24"/>
        </w:rPr>
        <w:t>:</w:t>
      </w:r>
    </w:p>
    <w:p w:rsidR="00E65A7C" w:rsidRPr="00C07392" w:rsidRDefault="00E65A7C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 w:rsidRPr="00C07392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249" w:rsidRPr="00C07392">
        <w:rPr>
          <w:rFonts w:asciiTheme="minorHAnsi" w:hAnsiTheme="minorHAnsi"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7392">
        <w:rPr>
          <w:rFonts w:asciiTheme="minorHAnsi" w:hAnsiTheme="minorHAnsi"/>
          <w:color w:val="002060"/>
          <w:sz w:val="24"/>
          <w:szCs w:val="24"/>
        </w:rPr>
        <w:t xml:space="preserve">__ </w:t>
      </w:r>
    </w:p>
    <w:p w:rsidR="00E05C44" w:rsidRDefault="00E05C44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</w:p>
    <w:p w:rsidR="00882F67" w:rsidRPr="00882F67" w:rsidRDefault="00882F67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Мои лингвистические компетенции следующие:</w:t>
      </w:r>
    </w:p>
    <w:tbl>
      <w:tblPr>
        <w:tblStyle w:val="Grigliatabella"/>
        <w:tblW w:w="0" w:type="auto"/>
        <w:tblLayout w:type="fixed"/>
        <w:tblLook w:val="04A0"/>
      </w:tblPr>
      <w:tblGrid>
        <w:gridCol w:w="1886"/>
        <w:gridCol w:w="1886"/>
        <w:gridCol w:w="1886"/>
        <w:gridCol w:w="1886"/>
        <w:gridCol w:w="1886"/>
      </w:tblGrid>
      <w:tr w:rsidR="009B6249" w:rsidRPr="00C07392" w:rsidTr="00E05C44">
        <w:trPr>
          <w:trHeight w:val="794"/>
        </w:trPr>
        <w:tc>
          <w:tcPr>
            <w:tcW w:w="1886" w:type="dxa"/>
          </w:tcPr>
          <w:p w:rsidR="00882F67" w:rsidRDefault="00882F67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Язык</w:t>
            </w:r>
          </w:p>
          <w:p w:rsidR="00E05C44" w:rsidRPr="00882F67" w:rsidRDefault="00E05C44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</w:tc>
        <w:tc>
          <w:tcPr>
            <w:tcW w:w="1886" w:type="dxa"/>
          </w:tcPr>
          <w:p w:rsidR="00882F67" w:rsidRPr="00882F67" w:rsidRDefault="00D53833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Уровень письменного языка</w:t>
            </w:r>
          </w:p>
        </w:tc>
        <w:tc>
          <w:tcPr>
            <w:tcW w:w="1886" w:type="dxa"/>
          </w:tcPr>
          <w:p w:rsidR="00882F67" w:rsidRDefault="00D53833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Уровень разговорного</w:t>
            </w:r>
          </w:p>
          <w:p w:rsidR="00D53833" w:rsidRPr="00882F67" w:rsidRDefault="00D53833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языка</w:t>
            </w:r>
          </w:p>
        </w:tc>
        <w:tc>
          <w:tcPr>
            <w:tcW w:w="1886" w:type="dxa"/>
          </w:tcPr>
          <w:p w:rsidR="00882F67" w:rsidRPr="00882F67" w:rsidRDefault="00D53833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Уровень </w:t>
            </w:r>
            <w:r w:rsidR="00882F67">
              <w:rPr>
                <w:rFonts w:asciiTheme="minorHAnsi" w:hAnsiTheme="minorHAnsi"/>
                <w:color w:val="002060"/>
                <w:sz w:val="24"/>
                <w:szCs w:val="24"/>
              </w:rPr>
              <w:t>понимани</w:t>
            </w: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я</w:t>
            </w:r>
          </w:p>
        </w:tc>
        <w:tc>
          <w:tcPr>
            <w:tcW w:w="1886" w:type="dxa"/>
          </w:tcPr>
          <w:p w:rsidR="00882F67" w:rsidRPr="00C07392" w:rsidRDefault="00882F67" w:rsidP="00E05C44">
            <w:pPr>
              <w:spacing w:after="0" w:line="60" w:lineRule="atLeast"/>
              <w:rPr>
                <w:rFonts w:asciiTheme="minorHAnsi" w:hAnsiTheme="min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4"/>
                <w:szCs w:val="24"/>
              </w:rPr>
              <w:t>Сертификат</w:t>
            </w:r>
            <w:r w:rsidRPr="00C07392">
              <w:rPr>
                <w:rFonts w:asciiTheme="minorHAnsi" w:hAnsiTheme="minorHAnsi"/>
                <w:color w:val="002060"/>
                <w:sz w:val="24"/>
                <w:szCs w:val="24"/>
                <w:lang w:val="en-US"/>
              </w:rPr>
              <w:t xml:space="preserve"> (</w:t>
            </w:r>
            <w:r w:rsidR="00D53833">
              <w:rPr>
                <w:rFonts w:asciiTheme="minorHAnsi" w:hAnsiTheme="minorHAnsi"/>
                <w:color w:val="002060"/>
                <w:sz w:val="24"/>
                <w:szCs w:val="24"/>
              </w:rPr>
              <w:t>если</w:t>
            </w:r>
            <w:r w:rsidR="00D53833" w:rsidRPr="00C07392">
              <w:rPr>
                <w:rFonts w:asciiTheme="minorHAnsi" w:hAnsiTheme="minorHAnsi"/>
                <w:color w:val="002060"/>
                <w:sz w:val="24"/>
                <w:szCs w:val="24"/>
                <w:lang w:val="en-US"/>
              </w:rPr>
              <w:t xml:space="preserve"> </w:t>
            </w:r>
            <w:r w:rsidR="00D53833">
              <w:rPr>
                <w:rFonts w:asciiTheme="minorHAnsi" w:hAnsiTheme="minorHAnsi"/>
                <w:color w:val="002060"/>
                <w:sz w:val="24"/>
                <w:szCs w:val="24"/>
              </w:rPr>
              <w:t>имеется</w:t>
            </w:r>
            <w:r w:rsidRPr="00C07392">
              <w:rPr>
                <w:rFonts w:asciiTheme="minorHAnsi" w:hAnsiTheme="minorHAnsi"/>
                <w:color w:val="002060"/>
                <w:sz w:val="24"/>
                <w:szCs w:val="24"/>
                <w:lang w:val="en-US"/>
              </w:rPr>
              <w:t>)</w:t>
            </w: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  <w:tr w:rsidR="009B6249" w:rsidRPr="00C07392" w:rsidTr="00E05C44"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</w:tcPr>
          <w:p w:rsidR="009B6249" w:rsidRDefault="009B6249" w:rsidP="00E65A7C">
            <w:pPr>
              <w:spacing w:after="0" w:line="360" w:lineRule="auto"/>
              <w:rPr>
                <w:rFonts w:asciiTheme="minorHAnsi" w:hAnsiTheme="minorHAnsi"/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Default="009B6249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D53833" w:rsidRPr="0020314D" w:rsidRDefault="00CC5630" w:rsidP="00E05C44">
      <w:pPr>
        <w:spacing w:after="0"/>
        <w:rPr>
          <w:rFonts w:asciiTheme="minorHAnsi" w:hAnsiTheme="minorHAnsi"/>
          <w:i/>
          <w:color w:val="244061" w:themeColor="accent1" w:themeShade="80"/>
          <w:sz w:val="24"/>
          <w:szCs w:val="24"/>
        </w:rPr>
      </w:pPr>
      <w:bookmarkStart w:id="0" w:name="_GoBack"/>
      <w:bookmarkEnd w:id="0"/>
      <w:r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>Заверяю, что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в случае, если моя кандидатура пройдет предварительный отбор, </w:t>
      </w:r>
      <w:r w:rsidR="00B61043">
        <w:rPr>
          <w:rFonts w:asciiTheme="minorHAnsi" w:hAnsiTheme="minorHAnsi"/>
          <w:i/>
          <w:color w:val="244061" w:themeColor="accent1" w:themeShade="80"/>
          <w:sz w:val="24"/>
          <w:szCs w:val="24"/>
        </w:rPr>
        <w:t>я заполню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Заявку, включающую программу обучения на период мобильности/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  <w:lang w:val="en-GB"/>
        </w:rPr>
        <w:t>Learning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  <w:lang w:val="en-GB"/>
        </w:rPr>
        <w:t>Agreement</w:t>
      </w:r>
      <w:r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/ и </w:t>
      </w:r>
      <w:r w:rsidR="00B61043">
        <w:rPr>
          <w:rFonts w:asciiTheme="minorHAnsi" w:hAnsiTheme="minorHAnsi"/>
          <w:i/>
          <w:color w:val="244061" w:themeColor="accent1" w:themeShade="80"/>
          <w:sz w:val="24"/>
          <w:szCs w:val="24"/>
        </w:rPr>
        <w:t>пода</w:t>
      </w:r>
      <w:r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>ть ее</w:t>
      </w:r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координатору</w:t>
      </w:r>
      <w:r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проекта </w:t>
      </w:r>
      <w:proofErr w:type="spellStart"/>
      <w:r w:rsidRPr="0020314D">
        <w:rPr>
          <w:rFonts w:asciiTheme="minorHAnsi" w:hAnsiTheme="minorHAnsi"/>
          <w:i/>
          <w:color w:val="244061" w:themeColor="accent1" w:themeShade="80"/>
          <w:sz w:val="24"/>
          <w:szCs w:val="24"/>
          <w:lang w:val="en-US"/>
        </w:rPr>
        <w:t>TuCAHEA</w:t>
      </w:r>
      <w:proofErr w:type="spellEnd"/>
      <w:r w:rsidR="00D53833" w:rsidRPr="0020314D">
        <w:rPr>
          <w:rFonts w:asciiTheme="minorHAnsi" w:hAnsiTheme="minorHAnsi"/>
          <w:i/>
          <w:color w:val="244061" w:themeColor="accent1" w:themeShade="80"/>
          <w:sz w:val="24"/>
          <w:szCs w:val="24"/>
        </w:rPr>
        <w:t xml:space="preserve"> моего университета до 30 сентября 2014 г.</w:t>
      </w:r>
    </w:p>
    <w:p w:rsidR="00E05C44" w:rsidRDefault="00E05C44" w:rsidP="00E05C44">
      <w:pPr>
        <w:spacing w:after="0" w:line="240" w:lineRule="auto"/>
        <w:rPr>
          <w:rFonts w:asciiTheme="minorHAnsi" w:hAnsiTheme="minorHAnsi"/>
          <w:color w:val="002060"/>
          <w:sz w:val="24"/>
          <w:szCs w:val="24"/>
        </w:rPr>
      </w:pPr>
    </w:p>
    <w:p w:rsidR="009B6249" w:rsidRDefault="00E05C44" w:rsidP="00E05C44">
      <w:pPr>
        <w:spacing w:after="0" w:line="240" w:lineRule="auto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Прилагаю: копию зачетной книжки (или другого документа, подтверждающего  результаты сданных мной экзаменов).</w:t>
      </w:r>
    </w:p>
    <w:p w:rsidR="00E05C44" w:rsidRPr="00E05C44" w:rsidRDefault="00E05C44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</w:rPr>
      </w:pPr>
    </w:p>
    <w:p w:rsidR="009B6249" w:rsidRDefault="00882F67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</w:rPr>
        <w:t>Подпись</w:t>
      </w:r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>:_______________________________________</w:t>
      </w:r>
    </w:p>
    <w:p w:rsidR="009B6249" w:rsidRDefault="009B6249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9B6249" w:rsidRDefault="00882F67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  <w:lang w:val="en-GB"/>
        </w:rPr>
      </w:pPr>
      <w:r>
        <w:rPr>
          <w:rFonts w:asciiTheme="minorHAnsi" w:hAnsiTheme="minorHAnsi"/>
          <w:color w:val="002060"/>
          <w:sz w:val="24"/>
          <w:szCs w:val="24"/>
        </w:rPr>
        <w:t>Дата</w:t>
      </w:r>
      <w:r w:rsidR="009B6249">
        <w:rPr>
          <w:rFonts w:asciiTheme="minorHAnsi" w:hAnsiTheme="minorHAnsi"/>
          <w:color w:val="002060"/>
          <w:sz w:val="24"/>
          <w:szCs w:val="24"/>
          <w:lang w:val="en-GB"/>
        </w:rPr>
        <w:t>:___________________________________________</w:t>
      </w:r>
    </w:p>
    <w:p w:rsidR="00E65A7C" w:rsidRPr="00E65A7C" w:rsidRDefault="00E65A7C" w:rsidP="00E65A7C">
      <w:pPr>
        <w:spacing w:after="0" w:line="360" w:lineRule="auto"/>
        <w:rPr>
          <w:rFonts w:asciiTheme="minorHAnsi" w:hAnsiTheme="minorHAnsi"/>
          <w:color w:val="002060"/>
          <w:sz w:val="24"/>
          <w:szCs w:val="24"/>
          <w:lang w:val="en-GB"/>
        </w:rPr>
      </w:pPr>
    </w:p>
    <w:p w:rsidR="00EC3B15" w:rsidRPr="00E1105F" w:rsidRDefault="00EC3B15" w:rsidP="00F042D9">
      <w:pPr>
        <w:spacing w:after="0" w:line="360" w:lineRule="auto"/>
        <w:jc w:val="center"/>
        <w:rPr>
          <w:rFonts w:asciiTheme="minorHAnsi" w:hAnsiTheme="minorHAnsi"/>
          <w:b/>
          <w:color w:val="002060"/>
          <w:sz w:val="36"/>
          <w:szCs w:val="36"/>
          <w:lang w:val="it-IT"/>
        </w:rPr>
      </w:pPr>
    </w:p>
    <w:sectPr w:rsidR="00EC3B15" w:rsidRPr="00E1105F" w:rsidSect="0017380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1A2932"/>
    <w:rsid w:val="000025A6"/>
    <w:rsid w:val="000066F5"/>
    <w:rsid w:val="000079BE"/>
    <w:rsid w:val="000309BA"/>
    <w:rsid w:val="00045417"/>
    <w:rsid w:val="00046157"/>
    <w:rsid w:val="000619EB"/>
    <w:rsid w:val="00067A6B"/>
    <w:rsid w:val="00071F3B"/>
    <w:rsid w:val="00093D2C"/>
    <w:rsid w:val="000A6FF4"/>
    <w:rsid w:val="001111AA"/>
    <w:rsid w:val="00125087"/>
    <w:rsid w:val="0014441E"/>
    <w:rsid w:val="00173806"/>
    <w:rsid w:val="00175BCC"/>
    <w:rsid w:val="00182105"/>
    <w:rsid w:val="001A2932"/>
    <w:rsid w:val="001B4D26"/>
    <w:rsid w:val="001B6AEA"/>
    <w:rsid w:val="001E096E"/>
    <w:rsid w:val="001E35AE"/>
    <w:rsid w:val="002023A1"/>
    <w:rsid w:val="0020314D"/>
    <w:rsid w:val="00203AEC"/>
    <w:rsid w:val="00213F68"/>
    <w:rsid w:val="00215AE0"/>
    <w:rsid w:val="0022011C"/>
    <w:rsid w:val="00221FB2"/>
    <w:rsid w:val="00250F81"/>
    <w:rsid w:val="002577BC"/>
    <w:rsid w:val="00260F30"/>
    <w:rsid w:val="002A05E7"/>
    <w:rsid w:val="002D1226"/>
    <w:rsid w:val="002D532A"/>
    <w:rsid w:val="0034621E"/>
    <w:rsid w:val="0037433E"/>
    <w:rsid w:val="00377D4C"/>
    <w:rsid w:val="003D34A2"/>
    <w:rsid w:val="003E09F7"/>
    <w:rsid w:val="003E21A9"/>
    <w:rsid w:val="00416719"/>
    <w:rsid w:val="00431108"/>
    <w:rsid w:val="00436DBF"/>
    <w:rsid w:val="00443178"/>
    <w:rsid w:val="00445DE5"/>
    <w:rsid w:val="004902E0"/>
    <w:rsid w:val="00492032"/>
    <w:rsid w:val="004927CC"/>
    <w:rsid w:val="004934D9"/>
    <w:rsid w:val="004B5BE6"/>
    <w:rsid w:val="004E4524"/>
    <w:rsid w:val="00500C4E"/>
    <w:rsid w:val="005029E6"/>
    <w:rsid w:val="0058736D"/>
    <w:rsid w:val="005B66F3"/>
    <w:rsid w:val="005E0B46"/>
    <w:rsid w:val="005E20CC"/>
    <w:rsid w:val="0061544B"/>
    <w:rsid w:val="00637872"/>
    <w:rsid w:val="006468EF"/>
    <w:rsid w:val="006677E0"/>
    <w:rsid w:val="0067126A"/>
    <w:rsid w:val="006746AD"/>
    <w:rsid w:val="00697719"/>
    <w:rsid w:val="006B3DAF"/>
    <w:rsid w:val="006C775F"/>
    <w:rsid w:val="006D2C79"/>
    <w:rsid w:val="006D578D"/>
    <w:rsid w:val="00712A11"/>
    <w:rsid w:val="00725D6E"/>
    <w:rsid w:val="007461A7"/>
    <w:rsid w:val="0075339F"/>
    <w:rsid w:val="00783AD1"/>
    <w:rsid w:val="00796261"/>
    <w:rsid w:val="007A4ED5"/>
    <w:rsid w:val="007A62E9"/>
    <w:rsid w:val="007C18C3"/>
    <w:rsid w:val="007D13D5"/>
    <w:rsid w:val="007D47BE"/>
    <w:rsid w:val="007F5DF1"/>
    <w:rsid w:val="00800BB3"/>
    <w:rsid w:val="0080691C"/>
    <w:rsid w:val="00830C7E"/>
    <w:rsid w:val="00835BDB"/>
    <w:rsid w:val="00852F66"/>
    <w:rsid w:val="0087329B"/>
    <w:rsid w:val="00877434"/>
    <w:rsid w:val="00882F67"/>
    <w:rsid w:val="00893067"/>
    <w:rsid w:val="008B61AC"/>
    <w:rsid w:val="008D3434"/>
    <w:rsid w:val="008E7F80"/>
    <w:rsid w:val="0091259A"/>
    <w:rsid w:val="009310E4"/>
    <w:rsid w:val="00931C04"/>
    <w:rsid w:val="00962CF4"/>
    <w:rsid w:val="00971932"/>
    <w:rsid w:val="00972353"/>
    <w:rsid w:val="009909E4"/>
    <w:rsid w:val="009B6249"/>
    <w:rsid w:val="009D68A3"/>
    <w:rsid w:val="009E1EF9"/>
    <w:rsid w:val="00A078EB"/>
    <w:rsid w:val="00A156AC"/>
    <w:rsid w:val="00A651DE"/>
    <w:rsid w:val="00A704E2"/>
    <w:rsid w:val="00A74905"/>
    <w:rsid w:val="00A762F0"/>
    <w:rsid w:val="00B61043"/>
    <w:rsid w:val="00B8213C"/>
    <w:rsid w:val="00B92A45"/>
    <w:rsid w:val="00B971D7"/>
    <w:rsid w:val="00BA2EFB"/>
    <w:rsid w:val="00BB3A3F"/>
    <w:rsid w:val="00BE5789"/>
    <w:rsid w:val="00BF5DEE"/>
    <w:rsid w:val="00C07392"/>
    <w:rsid w:val="00C31727"/>
    <w:rsid w:val="00C70299"/>
    <w:rsid w:val="00CA31FE"/>
    <w:rsid w:val="00CB444A"/>
    <w:rsid w:val="00CB525F"/>
    <w:rsid w:val="00CC264A"/>
    <w:rsid w:val="00CC5630"/>
    <w:rsid w:val="00CE732F"/>
    <w:rsid w:val="00D00A1B"/>
    <w:rsid w:val="00D16C65"/>
    <w:rsid w:val="00D17664"/>
    <w:rsid w:val="00D17DBB"/>
    <w:rsid w:val="00D348F4"/>
    <w:rsid w:val="00D34C1B"/>
    <w:rsid w:val="00D53833"/>
    <w:rsid w:val="00D6458C"/>
    <w:rsid w:val="00D926CE"/>
    <w:rsid w:val="00DB209E"/>
    <w:rsid w:val="00DE3F1E"/>
    <w:rsid w:val="00DE7C4A"/>
    <w:rsid w:val="00E05C44"/>
    <w:rsid w:val="00E06D39"/>
    <w:rsid w:val="00E1105F"/>
    <w:rsid w:val="00E24F6F"/>
    <w:rsid w:val="00E261D1"/>
    <w:rsid w:val="00E26440"/>
    <w:rsid w:val="00E52BF6"/>
    <w:rsid w:val="00E65A7C"/>
    <w:rsid w:val="00E80A1C"/>
    <w:rsid w:val="00EC3B15"/>
    <w:rsid w:val="00ED0640"/>
    <w:rsid w:val="00EE42D3"/>
    <w:rsid w:val="00F042D9"/>
    <w:rsid w:val="00F128AF"/>
    <w:rsid w:val="00F508DF"/>
    <w:rsid w:val="00FA1FB8"/>
    <w:rsid w:val="00FA31E0"/>
    <w:rsid w:val="00FA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vik</cp:lastModifiedBy>
  <cp:revision>10</cp:revision>
  <dcterms:created xsi:type="dcterms:W3CDTF">2014-06-30T03:51:00Z</dcterms:created>
  <dcterms:modified xsi:type="dcterms:W3CDTF">2014-07-02T10:01:00Z</dcterms:modified>
</cp:coreProperties>
</file>